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82CF" w14:textId="77777777" w:rsidR="003C02E4" w:rsidRDefault="003C02E4" w:rsidP="003C02E4">
      <w:pPr>
        <w:tabs>
          <w:tab w:val="left" w:pos="45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Ill.mo </w:t>
      </w:r>
      <w:proofErr w:type="spellStart"/>
      <w:r>
        <w:rPr>
          <w:rFonts w:ascii="Century Gothic" w:hAnsi="Century Gothic"/>
        </w:rPr>
        <w:t>Sig</w:t>
      </w:r>
      <w:proofErr w:type="spellEnd"/>
      <w:r>
        <w:rPr>
          <w:rFonts w:ascii="Century Gothic" w:hAnsi="Century Gothic"/>
        </w:rPr>
        <w:t>,</w:t>
      </w:r>
    </w:p>
    <w:p w14:paraId="45ED08EE" w14:textId="77777777" w:rsidR="003C02E4" w:rsidRPr="004219FF" w:rsidRDefault="003C02E4" w:rsidP="003C02E4">
      <w:pPr>
        <w:tabs>
          <w:tab w:val="left" w:pos="450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Pr="004219FF">
        <w:rPr>
          <w:rFonts w:ascii="Century Gothic" w:hAnsi="Century Gothic"/>
          <w:b/>
        </w:rPr>
        <w:t xml:space="preserve">Sindaco del Comune di </w:t>
      </w:r>
    </w:p>
    <w:p w14:paraId="317C621C" w14:textId="77777777" w:rsidR="003C02E4" w:rsidRDefault="003C02E4" w:rsidP="003C02E4">
      <w:pPr>
        <w:tabs>
          <w:tab w:val="left" w:pos="4500"/>
        </w:tabs>
        <w:jc w:val="both"/>
        <w:rPr>
          <w:rFonts w:ascii="Century Gothic" w:hAnsi="Century Gothic"/>
        </w:rPr>
      </w:pPr>
      <w:r w:rsidRPr="004219FF">
        <w:rPr>
          <w:rFonts w:ascii="Century Gothic" w:hAnsi="Century Gothic"/>
          <w:b/>
        </w:rPr>
        <w:tab/>
      </w:r>
      <w:smartTag w:uri="urn:schemas-microsoft-com:office:smarttags" w:element="PersonName">
        <w:smartTagPr>
          <w:attr w:name="ProductID" w:val="Sotto il Monte Giovanni"/>
        </w:smartTagPr>
        <w:r w:rsidRPr="004219FF">
          <w:rPr>
            <w:rFonts w:ascii="Century Gothic" w:hAnsi="Century Gothic"/>
            <w:b/>
          </w:rPr>
          <w:t>SOTTO IL MONTE GIOVANNI</w:t>
        </w:r>
      </w:smartTag>
      <w:r w:rsidRPr="004219FF">
        <w:rPr>
          <w:rFonts w:ascii="Century Gothic" w:hAnsi="Century Gothic"/>
          <w:b/>
        </w:rPr>
        <w:t xml:space="preserve"> XXIII</w:t>
      </w:r>
    </w:p>
    <w:p w14:paraId="0BCCA93C" w14:textId="77777777" w:rsidR="003C02E4" w:rsidRDefault="003C02E4" w:rsidP="003C02E4">
      <w:pPr>
        <w:tabs>
          <w:tab w:val="left" w:pos="45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Piazza Mater et </w:t>
      </w:r>
      <w:proofErr w:type="spellStart"/>
      <w:r>
        <w:rPr>
          <w:rFonts w:ascii="Century Gothic" w:hAnsi="Century Gothic"/>
        </w:rPr>
        <w:t>Magistra</w:t>
      </w:r>
      <w:proofErr w:type="spellEnd"/>
      <w:r>
        <w:rPr>
          <w:rFonts w:ascii="Century Gothic" w:hAnsi="Century Gothic"/>
        </w:rPr>
        <w:t>, 1</w:t>
      </w:r>
    </w:p>
    <w:p w14:paraId="45852D33" w14:textId="77777777" w:rsidR="003C02E4" w:rsidRDefault="003C02E4" w:rsidP="003C02E4">
      <w:pPr>
        <w:tabs>
          <w:tab w:val="left" w:pos="45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24039 </w:t>
      </w:r>
      <w:smartTag w:uri="urn:schemas-microsoft-com:office:smarttags" w:element="PersonName">
        <w:smartTagPr>
          <w:attr w:name="ProductID" w:val="Sotto il Monte Giovanni"/>
        </w:smartTagPr>
        <w:r>
          <w:rPr>
            <w:rFonts w:ascii="Century Gothic" w:hAnsi="Century Gothic"/>
          </w:rPr>
          <w:t>SOTTO IL MONTE GIOVANNI</w:t>
        </w:r>
      </w:smartTag>
      <w:r>
        <w:rPr>
          <w:rFonts w:ascii="Century Gothic" w:hAnsi="Century Gothic"/>
        </w:rPr>
        <w:t xml:space="preserve"> XXIII (Bg)</w:t>
      </w:r>
    </w:p>
    <w:p w14:paraId="2123E588" w14:textId="77777777" w:rsidR="003C02E4" w:rsidRDefault="003C02E4" w:rsidP="003C02E4">
      <w:pPr>
        <w:tabs>
          <w:tab w:val="left" w:pos="4500"/>
        </w:tabs>
        <w:jc w:val="both"/>
        <w:rPr>
          <w:rFonts w:ascii="Century Gothic" w:hAnsi="Century Gothic"/>
        </w:rPr>
      </w:pPr>
    </w:p>
    <w:p w14:paraId="79294A60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40173904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55F316E8" w14:textId="77777777" w:rsidR="003C02E4" w:rsidRPr="004219FF" w:rsidRDefault="003C02E4" w:rsidP="003C02E4">
      <w:pPr>
        <w:jc w:val="center"/>
        <w:rPr>
          <w:rFonts w:ascii="Century Gothic" w:hAnsi="Century Gothic"/>
          <w:b/>
        </w:rPr>
      </w:pPr>
      <w:r w:rsidRPr="004219FF">
        <w:rPr>
          <w:rFonts w:ascii="Century Gothic" w:hAnsi="Century Gothic"/>
          <w:b/>
        </w:rPr>
        <w:t xml:space="preserve">Richiesta di adesione al Comitato per i </w:t>
      </w:r>
      <w:r>
        <w:rPr>
          <w:rFonts w:ascii="Century Gothic" w:hAnsi="Century Gothic"/>
          <w:b/>
        </w:rPr>
        <w:t>G</w:t>
      </w:r>
      <w:r w:rsidRPr="004219FF">
        <w:rPr>
          <w:rFonts w:ascii="Century Gothic" w:hAnsi="Century Gothic"/>
          <w:b/>
        </w:rPr>
        <w:t>emellaggi</w:t>
      </w:r>
    </w:p>
    <w:p w14:paraId="69C2B4EB" w14:textId="77777777" w:rsidR="003C02E4" w:rsidRPr="004219FF" w:rsidRDefault="003C02E4" w:rsidP="003C02E4">
      <w:pPr>
        <w:jc w:val="center"/>
        <w:rPr>
          <w:rFonts w:ascii="Century Gothic" w:hAnsi="Century Gothic"/>
          <w:b/>
        </w:rPr>
      </w:pPr>
      <w:r w:rsidRPr="004219FF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 xml:space="preserve">MODULO PER </w:t>
      </w:r>
      <w:r w:rsidRPr="004219FF">
        <w:rPr>
          <w:rFonts w:ascii="Century Gothic" w:hAnsi="Century Gothic"/>
          <w:b/>
        </w:rPr>
        <w:t>SINGOLI CITTADINI)</w:t>
      </w:r>
    </w:p>
    <w:p w14:paraId="6DA39820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380FEE06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562B3352" w14:textId="77777777" w:rsidR="003C02E4" w:rsidRDefault="003C02E4" w:rsidP="003C02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Il/la sottoscritto/a (nome e cognome) ___________________________________________</w:t>
      </w:r>
    </w:p>
    <w:p w14:paraId="525CB425" w14:textId="77777777" w:rsidR="003C02E4" w:rsidRDefault="003C02E4" w:rsidP="003C02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Nato/a  </w:t>
      </w:r>
      <w:proofErr w:type="spellStart"/>
      <w:r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_____________________ prov. ______ il ___________________________________</w:t>
      </w:r>
    </w:p>
    <w:p w14:paraId="4977C3BC" w14:textId="77777777" w:rsidR="003C02E4" w:rsidRDefault="003C02E4" w:rsidP="003C02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Residente  a _______________________________ in via ______________________________</w:t>
      </w:r>
    </w:p>
    <w:p w14:paraId="129CEA67" w14:textId="77777777" w:rsidR="003C02E4" w:rsidRDefault="003C02E4" w:rsidP="003C02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Tel. ________________________________________ mail _______________________________</w:t>
      </w:r>
    </w:p>
    <w:p w14:paraId="28D9227F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2D0D3B01" w14:textId="77777777" w:rsidR="003C02E4" w:rsidRDefault="003C02E4" w:rsidP="003C0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Presa conoscenza del Regolamento del Comitato per i Gemellaggi e riconoscendosi nelle finalità individuate dal regolamento stesso</w:t>
      </w:r>
    </w:p>
    <w:p w14:paraId="6F9D592C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0272D597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0A78A4DA" w14:textId="77777777" w:rsidR="003C02E4" w:rsidRPr="004219FF" w:rsidRDefault="003C02E4" w:rsidP="003C02E4">
      <w:pPr>
        <w:jc w:val="center"/>
        <w:rPr>
          <w:rFonts w:ascii="Century Gothic" w:hAnsi="Century Gothic"/>
          <w:b/>
        </w:rPr>
      </w:pPr>
      <w:r w:rsidRPr="004219FF">
        <w:rPr>
          <w:rFonts w:ascii="Century Gothic" w:hAnsi="Century Gothic"/>
          <w:b/>
        </w:rPr>
        <w:t>CHIEDE</w:t>
      </w:r>
    </w:p>
    <w:p w14:paraId="5158EC01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5B62C4A9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771F5DEF" w14:textId="77777777" w:rsidR="003C02E4" w:rsidRDefault="003C02E4" w:rsidP="003C0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L’adesione al Comitato per i Gemellaggi istituito presso il Comune di </w:t>
      </w:r>
      <w:smartTag w:uri="urn:schemas-microsoft-com:office:smarttags" w:element="PersonName">
        <w:smartTagPr>
          <w:attr w:name="ProductID" w:val="Sotto il Monte Giovanni"/>
        </w:smartTagPr>
        <w:r>
          <w:rPr>
            <w:rFonts w:ascii="Century Gothic" w:hAnsi="Century Gothic"/>
          </w:rPr>
          <w:t>Sotto il Monte Giovanni</w:t>
        </w:r>
      </w:smartTag>
      <w:r>
        <w:rPr>
          <w:rFonts w:ascii="Century Gothic" w:hAnsi="Century Gothic"/>
        </w:rPr>
        <w:t xml:space="preserve"> XXIII.</w:t>
      </w:r>
    </w:p>
    <w:p w14:paraId="0963922A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4BEAFDF2" w14:textId="40FD8E68" w:rsidR="003C02E4" w:rsidRDefault="003C02E4" w:rsidP="003C0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Il/la sottoscritto/a dichiara di essere informato/a, ai sensi del </w:t>
      </w:r>
      <w:r w:rsidR="00C715C9" w:rsidRPr="00C715C9">
        <w:rPr>
          <w:rFonts w:ascii="Century Gothic" w:hAnsi="Century Gothic"/>
          <w:bCs/>
        </w:rPr>
        <w:t>Regolamento Europeo n. 679/2016 sul trattamento dei  dati   personali</w:t>
      </w:r>
      <w:r w:rsidR="00C715C9">
        <w:rPr>
          <w:rFonts w:ascii="Century Gothic" w:hAnsi="Century Gothic"/>
          <w:bCs/>
        </w:rPr>
        <w:t>,</w:t>
      </w:r>
      <w:r w:rsidR="00C715C9" w:rsidRPr="00C715C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che i dati personali raccolti saranno trattati, anche con strumenti informativi, esclusivamente nell’ambito del procedimento per il quale la presente dichiarazione viene resa.</w:t>
      </w:r>
    </w:p>
    <w:p w14:paraId="111CF898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1F79A43B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189E2A14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06C0EF0D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329F7886" w14:textId="77777777" w:rsidR="003C02E4" w:rsidRDefault="003C02E4" w:rsidP="003C0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</w:t>
      </w:r>
    </w:p>
    <w:p w14:paraId="2ADF8C5D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5D18A3E6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15549FC6" w14:textId="77777777" w:rsidR="003C02E4" w:rsidRDefault="003C02E4" w:rsidP="003C0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Firma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</w:t>
      </w:r>
    </w:p>
    <w:p w14:paraId="6A823403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20124310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77A38CD5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585EC748" w14:textId="77777777" w:rsidR="003C02E4" w:rsidRDefault="003C02E4" w:rsidP="003C02E4">
      <w:pPr>
        <w:jc w:val="both"/>
        <w:rPr>
          <w:rFonts w:ascii="Century Gothic" w:hAnsi="Century Gothic"/>
        </w:rPr>
      </w:pPr>
    </w:p>
    <w:p w14:paraId="470FF165" w14:textId="77777777" w:rsidR="003C02E4" w:rsidRPr="00DA04AB" w:rsidRDefault="003C02E4" w:rsidP="003C02E4">
      <w:pPr>
        <w:jc w:val="both"/>
        <w:rPr>
          <w:rFonts w:ascii="Century Gothic" w:hAnsi="Century Gothic"/>
        </w:rPr>
      </w:pPr>
    </w:p>
    <w:p w14:paraId="49AC7A2B" w14:textId="77777777" w:rsidR="003C02E4" w:rsidRPr="00DA04AB" w:rsidRDefault="003C02E4" w:rsidP="003C02E4">
      <w:pPr>
        <w:jc w:val="both"/>
        <w:rPr>
          <w:rFonts w:ascii="Century Gothic" w:hAnsi="Century Gothic"/>
        </w:rPr>
      </w:pPr>
    </w:p>
    <w:p w14:paraId="517AF8C2" w14:textId="35755F2A" w:rsidR="00DE40CE" w:rsidRPr="003C02E4" w:rsidRDefault="00DE40CE" w:rsidP="003C02E4">
      <w:pPr>
        <w:jc w:val="both"/>
        <w:rPr>
          <w:rFonts w:ascii="Century Gothic" w:hAnsi="Century Gothic"/>
        </w:rPr>
      </w:pPr>
    </w:p>
    <w:sectPr w:rsidR="00DE40CE" w:rsidRPr="003C02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6568" w14:textId="77777777" w:rsidR="003C02E4" w:rsidRDefault="003C02E4" w:rsidP="003C02E4">
      <w:r>
        <w:separator/>
      </w:r>
    </w:p>
  </w:endnote>
  <w:endnote w:type="continuationSeparator" w:id="0">
    <w:p w14:paraId="1B028DEB" w14:textId="77777777" w:rsidR="003C02E4" w:rsidRDefault="003C02E4" w:rsidP="003C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B8ED" w14:textId="77777777" w:rsidR="00711DD6" w:rsidRDefault="003C02E4" w:rsidP="006574A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50313137" w14:textId="77777777" w:rsidR="00711DD6" w:rsidRDefault="00C715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0732" w14:textId="77777777" w:rsidR="00711DD6" w:rsidRDefault="00C715C9" w:rsidP="006574AA">
    <w:pPr>
      <w:pStyle w:val="Pidipagina"/>
      <w:framePr w:wrap="around" w:vAnchor="text" w:hAnchor="margin" w:xAlign="center" w:y="1"/>
      <w:rPr>
        <w:rStyle w:val="Numeropagina"/>
      </w:rPr>
    </w:pPr>
  </w:p>
  <w:p w14:paraId="799FE776" w14:textId="62145C2D" w:rsidR="00711DD6" w:rsidRPr="00AA4C2A" w:rsidRDefault="00C715C9" w:rsidP="00AA4C2A">
    <w:pPr>
      <w:pStyle w:val="Pidipagina"/>
      <w:jc w:val="center"/>
      <w:rPr>
        <w:rFonts w:ascii="Century Gothic" w:hAnsi="Century Gothic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60E7" w14:textId="77777777" w:rsidR="003C02E4" w:rsidRDefault="003C0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16D0" w14:textId="77777777" w:rsidR="003C02E4" w:rsidRDefault="003C02E4" w:rsidP="003C02E4">
      <w:r>
        <w:separator/>
      </w:r>
    </w:p>
  </w:footnote>
  <w:footnote w:type="continuationSeparator" w:id="0">
    <w:p w14:paraId="71390479" w14:textId="77777777" w:rsidR="003C02E4" w:rsidRDefault="003C02E4" w:rsidP="003C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9A7E" w14:textId="77777777" w:rsidR="003C02E4" w:rsidRDefault="003C02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84A6" w14:textId="77777777" w:rsidR="003C02E4" w:rsidRDefault="003C02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EC25" w14:textId="77777777" w:rsidR="003C02E4" w:rsidRDefault="003C02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E4"/>
    <w:rsid w:val="003C02E4"/>
    <w:rsid w:val="00C715C9"/>
    <w:rsid w:val="00D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2BB2AA"/>
  <w15:chartTrackingRefBased/>
  <w15:docId w15:val="{F62B9345-FE24-4309-A149-D66AB17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C0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C02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C02E4"/>
  </w:style>
  <w:style w:type="paragraph" w:styleId="Intestazione">
    <w:name w:val="header"/>
    <w:basedOn w:val="Normale"/>
    <w:link w:val="IntestazioneCarattere"/>
    <w:uiPriority w:val="99"/>
    <w:unhideWhenUsed/>
    <w:rsid w:val="003C0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2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Sotto Il Monte Giovanni XXIII</dc:creator>
  <cp:keywords/>
  <dc:description/>
  <cp:lastModifiedBy>Comune di Sotto Il Monte Giovanni XXIII</cp:lastModifiedBy>
  <cp:revision>2</cp:revision>
  <dcterms:created xsi:type="dcterms:W3CDTF">2022-02-07T08:38:00Z</dcterms:created>
  <dcterms:modified xsi:type="dcterms:W3CDTF">2022-02-07T08:49:00Z</dcterms:modified>
</cp:coreProperties>
</file>